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5CC" w:rsidRDefault="00B915CC" w:rsidP="00D70E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</w:p>
    <w:p w:rsidR="00B915CC" w:rsidRPr="002971A7" w:rsidRDefault="00B915CC" w:rsidP="002971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 w:rsidRPr="0054411B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  <w:r>
        <w:rPr>
          <w:rFonts w:ascii="Times New Roman" w:hAnsi="Times New Roman" w:cs="Times New Roman"/>
          <w:b/>
          <w:sz w:val="28"/>
          <w:szCs w:val="28"/>
        </w:rPr>
        <w:t xml:space="preserve">об исполнении </w:t>
      </w:r>
      <w:r w:rsidR="002971A7">
        <w:rPr>
          <w:rFonts w:ascii="Times New Roman" w:hAnsi="Times New Roman" w:cs="Times New Roman"/>
          <w:b/>
          <w:sz w:val="28"/>
          <w:szCs w:val="28"/>
        </w:rPr>
        <w:t xml:space="preserve">лицами, замещающими </w:t>
      </w:r>
      <w:r w:rsidR="002971A7">
        <w:rPr>
          <w:rFonts w:ascii="Times New Roman" w:hAnsi="Times New Roman" w:cs="Times New Roman"/>
          <w:b/>
          <w:bCs/>
          <w:sz w:val="28"/>
          <w:szCs w:val="28"/>
        </w:rPr>
        <w:t>муниципальные должности деп</w:t>
      </w:r>
      <w:r w:rsidR="007A2B0A">
        <w:rPr>
          <w:rFonts w:ascii="Times New Roman" w:hAnsi="Times New Roman" w:cs="Times New Roman"/>
          <w:b/>
          <w:bCs/>
          <w:sz w:val="28"/>
          <w:szCs w:val="28"/>
        </w:rPr>
        <w:t>утата представительного органа муниципальн</w:t>
      </w:r>
      <w:r w:rsidR="00937A55">
        <w:rPr>
          <w:rFonts w:ascii="Times New Roman" w:hAnsi="Times New Roman" w:cs="Times New Roman"/>
          <w:b/>
          <w:bCs/>
          <w:sz w:val="28"/>
          <w:szCs w:val="28"/>
        </w:rPr>
        <w:t>ого образования Карасевского сельсовета</w:t>
      </w:r>
      <w:r w:rsidR="007A2B0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42F15">
        <w:rPr>
          <w:rFonts w:ascii="Times New Roman" w:hAnsi="Times New Roman" w:cs="Times New Roman"/>
          <w:b/>
          <w:bCs/>
          <w:sz w:val="28"/>
          <w:szCs w:val="28"/>
        </w:rPr>
        <w:t>Болотнинского</w:t>
      </w:r>
      <w:r w:rsidR="00372E32" w:rsidRPr="00273109">
        <w:rPr>
          <w:rFonts w:ascii="Times New Roman" w:hAnsi="Times New Roman" w:cs="Times New Roman"/>
          <w:b/>
          <w:bCs/>
          <w:sz w:val="28"/>
          <w:szCs w:val="28"/>
        </w:rPr>
        <w:t xml:space="preserve"> района</w:t>
      </w:r>
      <w:r w:rsidR="002971A7" w:rsidRPr="002731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7B49" w:rsidRPr="00273109">
        <w:rPr>
          <w:rFonts w:ascii="Times New Roman" w:hAnsi="Times New Roman" w:cs="Times New Roman"/>
          <w:b/>
          <w:sz w:val="28"/>
          <w:szCs w:val="28"/>
        </w:rPr>
        <w:t>Новосибирской</w:t>
      </w:r>
      <w:r w:rsidR="00AD7B49">
        <w:rPr>
          <w:rFonts w:ascii="Times New Roman" w:hAnsi="Times New Roman" w:cs="Times New Roman"/>
          <w:b/>
          <w:sz w:val="28"/>
          <w:szCs w:val="28"/>
        </w:rPr>
        <w:t xml:space="preserve"> области, </w:t>
      </w:r>
      <w:r>
        <w:rPr>
          <w:rFonts w:ascii="Times New Roman" w:hAnsi="Times New Roman" w:cs="Times New Roman"/>
          <w:b/>
          <w:sz w:val="28"/>
          <w:szCs w:val="28"/>
        </w:rPr>
        <w:t xml:space="preserve">обязанности по представлению сведений о доходах, </w:t>
      </w:r>
      <w:r w:rsidR="00F2682C">
        <w:rPr>
          <w:rFonts w:ascii="Times New Roman" w:hAnsi="Times New Roman" w:cs="Times New Roman"/>
          <w:b/>
          <w:sz w:val="28"/>
          <w:szCs w:val="28"/>
        </w:rPr>
        <w:t xml:space="preserve">расходах, </w:t>
      </w:r>
      <w:r>
        <w:rPr>
          <w:rFonts w:ascii="Times New Roman" w:hAnsi="Times New Roman" w:cs="Times New Roman"/>
          <w:b/>
          <w:sz w:val="28"/>
          <w:szCs w:val="28"/>
        </w:rPr>
        <w:t xml:space="preserve">об имуществе и обязательствах имущественного </w:t>
      </w:r>
      <w:r w:rsidR="00AD7B49">
        <w:rPr>
          <w:rFonts w:ascii="Times New Roman" w:hAnsi="Times New Roman" w:cs="Times New Roman"/>
          <w:b/>
          <w:sz w:val="28"/>
          <w:szCs w:val="28"/>
        </w:rPr>
        <w:t>за 2022 год</w:t>
      </w:r>
    </w:p>
    <w:bookmarkEnd w:id="0"/>
    <w:p w:rsidR="00D70EE6" w:rsidRDefault="00D70EE6" w:rsidP="00EA33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879" w:type="dxa"/>
        <w:tblLook w:val="04A0" w:firstRow="1" w:lastRow="0" w:firstColumn="1" w:lastColumn="0" w:noHBand="0" w:noVBand="1"/>
      </w:tblPr>
      <w:tblGrid>
        <w:gridCol w:w="704"/>
        <w:gridCol w:w="3827"/>
        <w:gridCol w:w="10348"/>
      </w:tblGrid>
      <w:tr w:rsidR="00706E6B" w:rsidTr="009223D1">
        <w:tc>
          <w:tcPr>
            <w:tcW w:w="704" w:type="dxa"/>
          </w:tcPr>
          <w:p w:rsidR="00706E6B" w:rsidRPr="0054411B" w:rsidRDefault="00706E6B" w:rsidP="00544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827" w:type="dxa"/>
          </w:tcPr>
          <w:p w:rsidR="00706E6B" w:rsidRPr="0054411B" w:rsidRDefault="00706E6B" w:rsidP="00544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  <w:r w:rsidR="00EB5B92"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представительного органа </w:t>
            </w: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10348" w:type="dxa"/>
          </w:tcPr>
          <w:p w:rsidR="00706E6B" w:rsidRPr="0054411B" w:rsidRDefault="00322E92" w:rsidP="00544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Информация для </w:t>
            </w:r>
            <w:r w:rsidRPr="0054411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размещения в информационно-телекоммуникационной сети «Интернет» на официальных сайтах соответствующих органов местного самоуправления</w:t>
            </w:r>
          </w:p>
        </w:tc>
      </w:tr>
      <w:tr w:rsidR="00751692" w:rsidTr="009223D1">
        <w:tc>
          <w:tcPr>
            <w:tcW w:w="704" w:type="dxa"/>
          </w:tcPr>
          <w:p w:rsidR="00751692" w:rsidRDefault="00937A55" w:rsidP="007516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751692" w:rsidRDefault="00FC272E" w:rsidP="005965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619">
              <w:rPr>
                <w:rFonts w:ascii="Times New Roman" w:hAnsi="Times New Roman" w:cs="Times New Roman"/>
                <w:sz w:val="28"/>
                <w:szCs w:val="28"/>
              </w:rPr>
              <w:t xml:space="preserve">Совет депутатов </w:t>
            </w:r>
            <w:r w:rsidR="005965A4">
              <w:rPr>
                <w:rFonts w:ascii="Times New Roman" w:hAnsi="Times New Roman" w:cs="Times New Roman"/>
                <w:sz w:val="28"/>
                <w:szCs w:val="28"/>
              </w:rPr>
              <w:t>Карасевского</w:t>
            </w:r>
            <w:r w:rsidRPr="00DB0619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Болотнинского</w:t>
            </w:r>
            <w:r w:rsidRPr="00DB0619"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</w:t>
            </w:r>
          </w:p>
        </w:tc>
        <w:tc>
          <w:tcPr>
            <w:tcW w:w="10348" w:type="dxa"/>
          </w:tcPr>
          <w:p w:rsidR="00751692" w:rsidRPr="00BE5646" w:rsidRDefault="00FC272E" w:rsidP="0034274E">
            <w:pPr>
              <w:autoSpaceDE w:val="0"/>
              <w:autoSpaceDN w:val="0"/>
              <w:adjustRightInd w:val="0"/>
              <w:ind w:firstLine="45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E5646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Обязанность по представлению сведений о доходах, расходах, об имуществе и обязательствах имущественного характера исполнили 7 депутатов </w:t>
            </w:r>
            <w:r w:rsidRPr="00BE564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Совета депутатов </w:t>
            </w:r>
            <w:r w:rsidR="0034274E" w:rsidRPr="00BE5646">
              <w:rPr>
                <w:rFonts w:ascii="Times New Roman" w:hAnsi="Times New Roman" w:cs="Times New Roman"/>
                <w:i/>
                <w:sz w:val="28"/>
                <w:szCs w:val="28"/>
              </w:rPr>
              <w:t>Карасевского</w:t>
            </w:r>
            <w:r w:rsidRPr="00BE564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сельсовета Болотнинского района Новосибирской области.</w:t>
            </w:r>
          </w:p>
        </w:tc>
      </w:tr>
    </w:tbl>
    <w:p w:rsidR="00EA3372" w:rsidRDefault="00EA3372" w:rsidP="00EA33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32C0" w:rsidRPr="00B932C0" w:rsidRDefault="00B932C0" w:rsidP="000C21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D52F01" w:rsidRPr="00B932C0" w:rsidRDefault="00D52F01">
      <w:pPr>
        <w:rPr>
          <w:rFonts w:ascii="Times New Roman" w:hAnsi="Times New Roman" w:cs="Times New Roman"/>
          <w:sz w:val="28"/>
          <w:szCs w:val="24"/>
        </w:rPr>
      </w:pPr>
    </w:p>
    <w:sectPr w:rsidR="00D52F01" w:rsidRPr="00B932C0" w:rsidSect="009223D1">
      <w:pgSz w:w="16838" w:h="11906" w:orient="landscape"/>
      <w:pgMar w:top="1418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2C0"/>
    <w:rsid w:val="00034775"/>
    <w:rsid w:val="0004048E"/>
    <w:rsid w:val="00045F17"/>
    <w:rsid w:val="00073F30"/>
    <w:rsid w:val="000874D9"/>
    <w:rsid w:val="000A48D1"/>
    <w:rsid w:val="000B17C8"/>
    <w:rsid w:val="000B1B81"/>
    <w:rsid w:val="000C21A7"/>
    <w:rsid w:val="000E5EC9"/>
    <w:rsid w:val="000F3F94"/>
    <w:rsid w:val="000F7941"/>
    <w:rsid w:val="001451F6"/>
    <w:rsid w:val="00161675"/>
    <w:rsid w:val="00166054"/>
    <w:rsid w:val="00180534"/>
    <w:rsid w:val="0018715E"/>
    <w:rsid w:val="001900E4"/>
    <w:rsid w:val="001946C6"/>
    <w:rsid w:val="001B2D74"/>
    <w:rsid w:val="001F76E2"/>
    <w:rsid w:val="00212B48"/>
    <w:rsid w:val="0022706B"/>
    <w:rsid w:val="00242F15"/>
    <w:rsid w:val="00243B74"/>
    <w:rsid w:val="00244544"/>
    <w:rsid w:val="002567EF"/>
    <w:rsid w:val="002659B6"/>
    <w:rsid w:val="002663A7"/>
    <w:rsid w:val="00266E02"/>
    <w:rsid w:val="00271FA3"/>
    <w:rsid w:val="00273109"/>
    <w:rsid w:val="00290F07"/>
    <w:rsid w:val="002971A7"/>
    <w:rsid w:val="002A27CF"/>
    <w:rsid w:val="002B58BD"/>
    <w:rsid w:val="00321CA2"/>
    <w:rsid w:val="00322E92"/>
    <w:rsid w:val="00336D71"/>
    <w:rsid w:val="003416BC"/>
    <w:rsid w:val="0034274E"/>
    <w:rsid w:val="0034337E"/>
    <w:rsid w:val="0035725C"/>
    <w:rsid w:val="00365FD0"/>
    <w:rsid w:val="00372E32"/>
    <w:rsid w:val="003A6730"/>
    <w:rsid w:val="003B2369"/>
    <w:rsid w:val="003B4B05"/>
    <w:rsid w:val="003C06CD"/>
    <w:rsid w:val="003C6DFE"/>
    <w:rsid w:val="003D0A3A"/>
    <w:rsid w:val="003F2CFE"/>
    <w:rsid w:val="0041055E"/>
    <w:rsid w:val="0042363D"/>
    <w:rsid w:val="00436E15"/>
    <w:rsid w:val="004521B1"/>
    <w:rsid w:val="00457647"/>
    <w:rsid w:val="00467D6B"/>
    <w:rsid w:val="00486EEE"/>
    <w:rsid w:val="0049438F"/>
    <w:rsid w:val="004C0AE2"/>
    <w:rsid w:val="004C5047"/>
    <w:rsid w:val="004D3A22"/>
    <w:rsid w:val="004F195C"/>
    <w:rsid w:val="00505266"/>
    <w:rsid w:val="005424C5"/>
    <w:rsid w:val="0054411B"/>
    <w:rsid w:val="00544299"/>
    <w:rsid w:val="0058729C"/>
    <w:rsid w:val="00595154"/>
    <w:rsid w:val="005965A4"/>
    <w:rsid w:val="005B2919"/>
    <w:rsid w:val="005D1169"/>
    <w:rsid w:val="006479BF"/>
    <w:rsid w:val="00671B2A"/>
    <w:rsid w:val="0068054B"/>
    <w:rsid w:val="00685EAC"/>
    <w:rsid w:val="00691897"/>
    <w:rsid w:val="00692F18"/>
    <w:rsid w:val="006B2CF1"/>
    <w:rsid w:val="006D51FC"/>
    <w:rsid w:val="006D5470"/>
    <w:rsid w:val="006E3A20"/>
    <w:rsid w:val="006E45F0"/>
    <w:rsid w:val="006E653A"/>
    <w:rsid w:val="006F4734"/>
    <w:rsid w:val="00705A82"/>
    <w:rsid w:val="00706E6B"/>
    <w:rsid w:val="007077CD"/>
    <w:rsid w:val="00727545"/>
    <w:rsid w:val="00727A7B"/>
    <w:rsid w:val="00745D85"/>
    <w:rsid w:val="00751692"/>
    <w:rsid w:val="00765A57"/>
    <w:rsid w:val="00775E74"/>
    <w:rsid w:val="00782CB1"/>
    <w:rsid w:val="007909FE"/>
    <w:rsid w:val="007A1C74"/>
    <w:rsid w:val="007A2B0A"/>
    <w:rsid w:val="007B259E"/>
    <w:rsid w:val="0086306A"/>
    <w:rsid w:val="008707B8"/>
    <w:rsid w:val="008804E8"/>
    <w:rsid w:val="00884D30"/>
    <w:rsid w:val="00893F62"/>
    <w:rsid w:val="008C0980"/>
    <w:rsid w:val="008F19EE"/>
    <w:rsid w:val="008F6C2D"/>
    <w:rsid w:val="009223D1"/>
    <w:rsid w:val="00924257"/>
    <w:rsid w:val="00937A55"/>
    <w:rsid w:val="00961E50"/>
    <w:rsid w:val="009850C5"/>
    <w:rsid w:val="009C2156"/>
    <w:rsid w:val="009D5D4C"/>
    <w:rsid w:val="009F117B"/>
    <w:rsid w:val="009F6AE1"/>
    <w:rsid w:val="00A04A0B"/>
    <w:rsid w:val="00A059F9"/>
    <w:rsid w:val="00A114A4"/>
    <w:rsid w:val="00A65498"/>
    <w:rsid w:val="00AD2357"/>
    <w:rsid w:val="00AD6D39"/>
    <w:rsid w:val="00AD7B49"/>
    <w:rsid w:val="00AE57A9"/>
    <w:rsid w:val="00B0566C"/>
    <w:rsid w:val="00B55932"/>
    <w:rsid w:val="00B624EF"/>
    <w:rsid w:val="00B90A6A"/>
    <w:rsid w:val="00B915CC"/>
    <w:rsid w:val="00B932C0"/>
    <w:rsid w:val="00BA4E5C"/>
    <w:rsid w:val="00BE5646"/>
    <w:rsid w:val="00C0483D"/>
    <w:rsid w:val="00C47B48"/>
    <w:rsid w:val="00C551DF"/>
    <w:rsid w:val="00C554B4"/>
    <w:rsid w:val="00C85644"/>
    <w:rsid w:val="00CD2EAF"/>
    <w:rsid w:val="00D1201E"/>
    <w:rsid w:val="00D25CCF"/>
    <w:rsid w:val="00D332F0"/>
    <w:rsid w:val="00D52F01"/>
    <w:rsid w:val="00D62723"/>
    <w:rsid w:val="00D62B98"/>
    <w:rsid w:val="00D70EE6"/>
    <w:rsid w:val="00D85776"/>
    <w:rsid w:val="00D91BCF"/>
    <w:rsid w:val="00DB0619"/>
    <w:rsid w:val="00DC5A74"/>
    <w:rsid w:val="00DC6132"/>
    <w:rsid w:val="00DD3647"/>
    <w:rsid w:val="00DE59D2"/>
    <w:rsid w:val="00E077AA"/>
    <w:rsid w:val="00E1639F"/>
    <w:rsid w:val="00E255C8"/>
    <w:rsid w:val="00E33D8D"/>
    <w:rsid w:val="00E440AB"/>
    <w:rsid w:val="00E56661"/>
    <w:rsid w:val="00E65AF0"/>
    <w:rsid w:val="00E757D2"/>
    <w:rsid w:val="00E90587"/>
    <w:rsid w:val="00EA0A9C"/>
    <w:rsid w:val="00EA3372"/>
    <w:rsid w:val="00EB5B92"/>
    <w:rsid w:val="00EC68B3"/>
    <w:rsid w:val="00ED3824"/>
    <w:rsid w:val="00ED690F"/>
    <w:rsid w:val="00ED74CB"/>
    <w:rsid w:val="00EF1F97"/>
    <w:rsid w:val="00F07F6B"/>
    <w:rsid w:val="00F10A15"/>
    <w:rsid w:val="00F2682C"/>
    <w:rsid w:val="00F40DCF"/>
    <w:rsid w:val="00F8723E"/>
    <w:rsid w:val="00FC272E"/>
    <w:rsid w:val="00FD6E50"/>
    <w:rsid w:val="00FE0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46719"/>
  <w15:chartTrackingRefBased/>
  <w15:docId w15:val="{5D526544-AC91-42BA-AAC0-3959DCFC6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6E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Горетая Виталина Игоревна</dc:creator>
  <cp:keywords/>
  <dc:description/>
  <cp:lastModifiedBy>User</cp:lastModifiedBy>
  <cp:revision>4</cp:revision>
  <dcterms:created xsi:type="dcterms:W3CDTF">2023-05-04T05:35:00Z</dcterms:created>
  <dcterms:modified xsi:type="dcterms:W3CDTF">2023-05-10T02:38:00Z</dcterms:modified>
</cp:coreProperties>
</file>