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0" w:rsidRPr="00AA44A4" w:rsidRDefault="00C400F0" w:rsidP="00C400F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5"/>
          <w:szCs w:val="25"/>
          <w:lang w:eastAsia="ru-RU"/>
        </w:rPr>
        <w:drawing>
          <wp:inline distT="0" distB="0" distL="0" distR="0">
            <wp:extent cx="676910" cy="5613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F0" w:rsidRPr="00AA44A4" w:rsidRDefault="00C400F0" w:rsidP="00C400F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400F0" w:rsidRPr="00AA44A4" w:rsidRDefault="00C400F0" w:rsidP="00C400F0">
      <w:pPr>
        <w:pStyle w:val="a9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AA44A4">
        <w:rPr>
          <w:rFonts w:ascii="Times New Roman" w:hAnsi="Times New Roman"/>
          <w:b/>
          <w:bCs/>
          <w:snapToGrid w:val="0"/>
          <w:sz w:val="28"/>
          <w:szCs w:val="28"/>
        </w:rPr>
        <w:t>ИЗБИРАТЕЛЬНАЯ КОМИСИЯ</w:t>
      </w:r>
    </w:p>
    <w:p w:rsidR="00C400F0" w:rsidRPr="00AA44A4" w:rsidRDefault="00C400F0" w:rsidP="00C400F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4A4">
        <w:rPr>
          <w:rFonts w:ascii="Times New Roman" w:hAnsi="Times New Roman"/>
          <w:b/>
          <w:bCs/>
          <w:snapToGrid w:val="0"/>
          <w:sz w:val="28"/>
          <w:szCs w:val="28"/>
        </w:rPr>
        <w:t xml:space="preserve">КАРАСЕВСКОГО СЕЛЬСОВЕТА </w:t>
      </w:r>
      <w:r w:rsidRPr="00AA44A4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</w:p>
    <w:p w:rsidR="00C400F0" w:rsidRPr="00AA44A4" w:rsidRDefault="00C400F0" w:rsidP="00C400F0">
      <w:pPr>
        <w:pStyle w:val="a9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AA44A4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C400F0" w:rsidRPr="00AA44A4" w:rsidRDefault="00C400F0" w:rsidP="00C400F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400F0" w:rsidRPr="00AA44A4" w:rsidRDefault="00C400F0" w:rsidP="00C400F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A44A4">
        <w:rPr>
          <w:rFonts w:ascii="Times New Roman" w:hAnsi="Times New Roman"/>
          <w:b/>
          <w:sz w:val="28"/>
          <w:szCs w:val="28"/>
        </w:rPr>
        <w:t>РЕШЕНИЕ</w:t>
      </w:r>
    </w:p>
    <w:p w:rsidR="00C400F0" w:rsidRPr="001C1723" w:rsidRDefault="00C400F0" w:rsidP="00C400F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400F0" w:rsidRPr="001C1723" w:rsidRDefault="00CF6F3C" w:rsidP="00C400F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C400F0" w:rsidRPr="001C1723">
        <w:rPr>
          <w:rFonts w:ascii="Times New Roman" w:hAnsi="Times New Roman"/>
          <w:sz w:val="28"/>
          <w:szCs w:val="28"/>
        </w:rPr>
        <w:t xml:space="preserve">.09.2020 г.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№ 68</w:t>
      </w:r>
    </w:p>
    <w:p w:rsidR="00C400F0" w:rsidRPr="001C1723" w:rsidRDefault="00C400F0" w:rsidP="00C400F0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1C1723">
        <w:rPr>
          <w:rFonts w:ascii="Times New Roman" w:hAnsi="Times New Roman"/>
          <w:sz w:val="28"/>
          <w:szCs w:val="28"/>
        </w:rPr>
        <w:t>с. Карасево</w:t>
      </w:r>
    </w:p>
    <w:p w:rsidR="00A81CDA" w:rsidRPr="00CE5781" w:rsidRDefault="00A81CDA" w:rsidP="00A81C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CDA" w:rsidRPr="001C3C7E" w:rsidRDefault="00A81CDA" w:rsidP="00A81CD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81CDA" w:rsidRDefault="00A81CDA" w:rsidP="00A81C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C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выборов</w:t>
      </w:r>
      <w:r w:rsidR="00C400F0" w:rsidRPr="001C3C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Главы</w:t>
      </w:r>
      <w:r w:rsidR="00C400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C3C7E" w:rsidRPr="001C3C7E">
        <w:rPr>
          <w:rFonts w:ascii="Times New Roman" w:hAnsi="Times New Roman"/>
          <w:b/>
          <w:sz w:val="28"/>
          <w:szCs w:val="28"/>
        </w:rPr>
        <w:t>Карасевского сельсовета Болотнинского района Новосибирской области</w:t>
      </w:r>
      <w:r w:rsidRPr="00CE57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81CDA" w:rsidRPr="001C3C7E" w:rsidRDefault="00A81CDA" w:rsidP="00A81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CDA" w:rsidRPr="00936916" w:rsidRDefault="00A81CDA" w:rsidP="001C3C7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C7E">
        <w:rPr>
          <w:rFonts w:ascii="Times New Roman" w:hAnsi="Times New Roman"/>
          <w:sz w:val="28"/>
          <w:szCs w:val="28"/>
        </w:rPr>
        <w:t>На основании протокола о результатах выборов</w:t>
      </w:r>
      <w:r w:rsidRPr="00CE5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C7E" w:rsidRPr="001C3C7E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="001C3C7E" w:rsidRPr="001C3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C3C7E" w:rsidRPr="001C3C7E">
        <w:rPr>
          <w:rFonts w:ascii="Times New Roman" w:hAnsi="Times New Roman"/>
          <w:sz w:val="28"/>
          <w:szCs w:val="28"/>
        </w:rPr>
        <w:t>Карасевского сельсовета Болотнинского района Новосибирской области</w:t>
      </w:r>
      <w:r w:rsidR="001C3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1C3C7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подписанного членами избирательной комиссии </w:t>
      </w:r>
      <w:r w:rsidR="001C3C7E" w:rsidRPr="001C3C7E">
        <w:rPr>
          <w:rFonts w:ascii="Times New Roman" w:hAnsi="Times New Roman"/>
          <w:sz w:val="28"/>
          <w:szCs w:val="28"/>
        </w:rPr>
        <w:t>Карасевского сельсовета Болотнинского района Новосибирской области</w:t>
      </w:r>
      <w:r w:rsidR="001C3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C7E">
        <w:rPr>
          <w:rFonts w:ascii="Times New Roman" w:eastAsia="Times New Roman" w:hAnsi="Times New Roman"/>
          <w:sz w:val="28"/>
          <w:szCs w:val="28"/>
          <w:lang w:eastAsia="ru-RU"/>
        </w:rPr>
        <w:t>с  правом</w:t>
      </w:r>
      <w:r w:rsidR="001C3C7E" w:rsidRPr="001C3C7E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решающего  голоса  в  11</w:t>
      </w:r>
      <w:r w:rsidRPr="001C3C7E">
        <w:rPr>
          <w:rFonts w:ascii="Times New Roman" w:eastAsia="Times New Roman" w:hAnsi="Times New Roman"/>
          <w:sz w:val="28"/>
          <w:szCs w:val="28"/>
          <w:lang w:eastAsia="ru-RU"/>
        </w:rPr>
        <w:t xml:space="preserve">  ч</w:t>
      </w:r>
      <w:r w:rsidR="001C3C7E" w:rsidRPr="001C3C7E">
        <w:rPr>
          <w:rFonts w:ascii="Times New Roman" w:eastAsia="Times New Roman" w:hAnsi="Times New Roman"/>
          <w:sz w:val="28"/>
          <w:szCs w:val="28"/>
          <w:lang w:eastAsia="ru-RU"/>
        </w:rPr>
        <w:t>асов 00  минут 14 сентября</w:t>
      </w:r>
      <w:r w:rsidR="00CF6F3C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1C3C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соответствии со статьей 70 Закона Новосибирской области «О выборах глав муниципальных   образований  в   Новосибирской   области»   избирательная   комиссия </w:t>
      </w:r>
      <w:r w:rsidR="001C3C7E" w:rsidRPr="001C3C7E">
        <w:rPr>
          <w:rFonts w:ascii="Times New Roman" w:hAnsi="Times New Roman"/>
          <w:sz w:val="28"/>
          <w:szCs w:val="28"/>
        </w:rPr>
        <w:t>Карасевского сельсовета Болотнинского района Новосибирской области</w:t>
      </w:r>
    </w:p>
    <w:p w:rsidR="00A81CDA" w:rsidRPr="001C3C7E" w:rsidRDefault="00A81CDA" w:rsidP="00A81C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C7E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1C3C7E" w:rsidRPr="001C1723" w:rsidRDefault="00A81CDA" w:rsidP="001C3C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3C7E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Признать выборы </w:t>
      </w:r>
      <w:r w:rsidR="001C3C7E" w:rsidRPr="001C3C7E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="001C3C7E" w:rsidRPr="001C3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C3C7E" w:rsidRPr="001C3C7E">
        <w:rPr>
          <w:rFonts w:ascii="Times New Roman" w:hAnsi="Times New Roman"/>
          <w:sz w:val="28"/>
          <w:szCs w:val="28"/>
        </w:rPr>
        <w:t>Карасевского сельсовета Болотнинского района Новосибирской области</w:t>
      </w:r>
      <w:r w:rsidR="001C3C7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состоявшимися, </w:t>
      </w:r>
      <w:r w:rsidR="001C3C7E" w:rsidRPr="00F745D4">
        <w:rPr>
          <w:rFonts w:ascii="Times New Roman" w:eastAsia="Times New Roman" w:hAnsi="Times New Roman"/>
          <w:sz w:val="28"/>
          <w:szCs w:val="28"/>
          <w:lang w:eastAsia="ru-RU"/>
        </w:rPr>
        <w:t>а результаты выборов - действительными.</w:t>
      </w:r>
    </w:p>
    <w:p w:rsidR="00A81CDA" w:rsidRPr="001C3C7E" w:rsidRDefault="00A81CDA" w:rsidP="001C3C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C7E">
        <w:rPr>
          <w:rFonts w:ascii="Times New Roman" w:eastAsia="Times New Roman" w:hAnsi="Times New Roman"/>
          <w:sz w:val="28"/>
          <w:szCs w:val="28"/>
          <w:lang w:eastAsia="ru-RU"/>
        </w:rPr>
        <w:t>2. Признать избранным на должность</w:t>
      </w:r>
      <w:r w:rsidRPr="00CE5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C7E" w:rsidRPr="001C3C7E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="001C3C7E" w:rsidRPr="001C3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C3C7E" w:rsidRPr="001C3C7E">
        <w:rPr>
          <w:rFonts w:ascii="Times New Roman" w:hAnsi="Times New Roman"/>
          <w:sz w:val="28"/>
          <w:szCs w:val="28"/>
        </w:rPr>
        <w:t>Карасевского сельсовета Болотнинского района Новосибирской области</w:t>
      </w:r>
      <w:r w:rsidR="001C3C7E">
        <w:rPr>
          <w:rFonts w:ascii="Times New Roman" w:hAnsi="Times New Roman"/>
          <w:sz w:val="28"/>
          <w:szCs w:val="28"/>
        </w:rPr>
        <w:t xml:space="preserve"> Горбунова Юрия Гавриловича,</w:t>
      </w:r>
      <w:r w:rsidR="001C3C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3C7E">
        <w:rPr>
          <w:rFonts w:ascii="Times New Roman" w:hAnsi="Times New Roman"/>
          <w:sz w:val="28"/>
          <w:szCs w:val="28"/>
        </w:rPr>
        <w:t>набравшего большинство голосов избирателей, принявших участие в голосовании.</w:t>
      </w:r>
    </w:p>
    <w:p w:rsidR="00A81CDA" w:rsidRPr="00E12C78" w:rsidRDefault="006A2F58" w:rsidP="00A81C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C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1CDA" w:rsidRPr="00E12C78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</w:t>
      </w:r>
      <w:r w:rsidR="00E12C78" w:rsidRPr="001C1723">
        <w:rPr>
          <w:rFonts w:ascii="Times New Roman" w:hAnsi="Times New Roman"/>
          <w:sz w:val="28"/>
          <w:szCs w:val="28"/>
        </w:rPr>
        <w:t xml:space="preserve">в газете «Карасевский вестник» и разместить на официальном сайте администрации </w:t>
      </w:r>
      <w:r w:rsidR="00E12C78" w:rsidRPr="001C1723">
        <w:rPr>
          <w:rFonts w:ascii="Times New Roman" w:hAnsi="Times New Roman"/>
          <w:bCs/>
          <w:sz w:val="28"/>
          <w:szCs w:val="28"/>
        </w:rPr>
        <w:t>Карасевского сельсовета</w:t>
      </w:r>
      <w:r w:rsidR="00E12C78" w:rsidRPr="001C1723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="00E12C78" w:rsidRPr="001C1723">
        <w:rPr>
          <w:rFonts w:ascii="Times New Roman" w:hAnsi="Times New Roman"/>
          <w:bCs/>
          <w:sz w:val="28"/>
          <w:szCs w:val="28"/>
        </w:rPr>
        <w:t>.</w:t>
      </w:r>
      <w:r w:rsidR="00E12C78" w:rsidRPr="001C17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12C78" w:rsidRPr="001C17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A81CDA" w:rsidRPr="00E12C78" w:rsidRDefault="00A81CDA" w:rsidP="00E12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CDA" w:rsidRPr="00E12C78" w:rsidRDefault="00A81CDA" w:rsidP="00E12C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C7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</w:t>
      </w:r>
      <w:r w:rsidR="00E12C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Федотов И. М.</w:t>
      </w:r>
    </w:p>
    <w:p w:rsidR="00A81CDA" w:rsidRPr="00CE5781" w:rsidRDefault="00A81CDA" w:rsidP="00A81C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CDA" w:rsidRPr="00CE5781" w:rsidRDefault="00A81CDA" w:rsidP="00E12C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C78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Pr="00CE57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2C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E12C78" w:rsidRPr="00E12C78">
        <w:rPr>
          <w:rFonts w:ascii="Times New Roman" w:eastAsia="Times New Roman" w:hAnsi="Times New Roman"/>
          <w:sz w:val="28"/>
          <w:szCs w:val="28"/>
          <w:lang w:eastAsia="ru-RU"/>
        </w:rPr>
        <w:t>Машавдина Н. А.</w:t>
      </w:r>
      <w:r w:rsidRPr="00CE5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1CDA" w:rsidRDefault="00A81CDA" w:rsidP="00A81CDA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A81CDA" w:rsidRDefault="00A81CDA" w:rsidP="00A81CDA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A81CDA" w:rsidRDefault="00A81CDA" w:rsidP="00A81CDA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A81CDA" w:rsidRPr="00EE5C73" w:rsidRDefault="00A81CDA" w:rsidP="00A81CDA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:rsidR="00C301D5" w:rsidRDefault="00E425BF"/>
    <w:sectPr w:rsidR="00C301D5" w:rsidSect="009F1FDC">
      <w:head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BF" w:rsidRDefault="00E425BF" w:rsidP="001C4544">
      <w:pPr>
        <w:spacing w:after="0" w:line="240" w:lineRule="auto"/>
      </w:pPr>
      <w:r>
        <w:separator/>
      </w:r>
    </w:p>
  </w:endnote>
  <w:endnote w:type="continuationSeparator" w:id="0">
    <w:p w:rsidR="00E425BF" w:rsidRDefault="00E425BF" w:rsidP="001C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B9" w:rsidRDefault="00E42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BF" w:rsidRDefault="00E425BF" w:rsidP="001C4544">
      <w:pPr>
        <w:spacing w:after="0" w:line="240" w:lineRule="auto"/>
      </w:pPr>
      <w:r>
        <w:separator/>
      </w:r>
    </w:p>
  </w:footnote>
  <w:footnote w:type="continuationSeparator" w:id="0">
    <w:p w:rsidR="00E425BF" w:rsidRDefault="00E425BF" w:rsidP="001C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B9" w:rsidRDefault="00463A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1C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1B9" w:rsidRDefault="00E425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1CDA"/>
    <w:rsid w:val="001C1E50"/>
    <w:rsid w:val="001C3C7E"/>
    <w:rsid w:val="001C4544"/>
    <w:rsid w:val="00270947"/>
    <w:rsid w:val="0030067A"/>
    <w:rsid w:val="00463ADD"/>
    <w:rsid w:val="005C3CA9"/>
    <w:rsid w:val="005C4121"/>
    <w:rsid w:val="0067665A"/>
    <w:rsid w:val="006A2F58"/>
    <w:rsid w:val="00A81CDA"/>
    <w:rsid w:val="00AB3C23"/>
    <w:rsid w:val="00AF41BA"/>
    <w:rsid w:val="00C400F0"/>
    <w:rsid w:val="00C53C76"/>
    <w:rsid w:val="00CF6F3C"/>
    <w:rsid w:val="00D84E37"/>
    <w:rsid w:val="00E12C78"/>
    <w:rsid w:val="00E4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C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81CDA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A81CDA"/>
  </w:style>
  <w:style w:type="paragraph" w:styleId="a6">
    <w:name w:val="footer"/>
    <w:basedOn w:val="a"/>
    <w:link w:val="a7"/>
    <w:uiPriority w:val="99"/>
    <w:rsid w:val="00A81C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A81CD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81CDA"/>
    <w:pPr>
      <w:ind w:left="720"/>
      <w:contextualSpacing/>
    </w:pPr>
  </w:style>
  <w:style w:type="paragraph" w:styleId="a9">
    <w:name w:val="No Spacing"/>
    <w:uiPriority w:val="1"/>
    <w:qFormat/>
    <w:rsid w:val="00C400F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4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2020-09-14T08:10:00Z</cp:lastPrinted>
  <dcterms:created xsi:type="dcterms:W3CDTF">2020-09-07T12:58:00Z</dcterms:created>
  <dcterms:modified xsi:type="dcterms:W3CDTF">2020-09-14T08:11:00Z</dcterms:modified>
</cp:coreProperties>
</file>